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2" w:rsidRDefault="009E02B2" w:rsidP="009E02B2">
      <w:pPr>
        <w:spacing w:line="54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615E1C">
        <w:rPr>
          <w:rFonts w:ascii="仿宋" w:eastAsia="仿宋" w:hAnsi="仿宋" w:hint="eastAsia"/>
          <w:b/>
          <w:sz w:val="32"/>
          <w:szCs w:val="32"/>
        </w:rPr>
        <w:t>附件1</w:t>
      </w:r>
    </w:p>
    <w:p w:rsidR="009E02B2" w:rsidRDefault="009E02B2" w:rsidP="009E02B2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9E02B2" w:rsidRPr="00DC08A1" w:rsidRDefault="009E02B2" w:rsidP="009E02B2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DC08A1">
        <w:rPr>
          <w:rFonts w:ascii="方正小标宋_GBK" w:eastAsia="方正小标宋_GBK" w:hAnsi="黑体" w:hint="eastAsia"/>
          <w:sz w:val="44"/>
          <w:szCs w:val="44"/>
        </w:rPr>
        <w:t>浙江日报报业集团招标采购供应商</w:t>
      </w:r>
    </w:p>
    <w:tbl>
      <w:tblPr>
        <w:tblpPr w:leftFromText="180" w:rightFromText="180" w:vertAnchor="text" w:horzAnchor="margin" w:tblpXSpec="center" w:tblpY="650"/>
        <w:tblW w:w="10517" w:type="dxa"/>
        <w:tblLayout w:type="fixed"/>
        <w:tblLook w:val="04A0" w:firstRow="1" w:lastRow="0" w:firstColumn="1" w:lastColumn="0" w:noHBand="0" w:noVBand="1"/>
      </w:tblPr>
      <w:tblGrid>
        <w:gridCol w:w="1639"/>
        <w:gridCol w:w="1414"/>
        <w:gridCol w:w="29"/>
        <w:gridCol w:w="1699"/>
        <w:gridCol w:w="396"/>
        <w:gridCol w:w="1022"/>
        <w:gridCol w:w="820"/>
        <w:gridCol w:w="1275"/>
        <w:gridCol w:w="1021"/>
        <w:gridCol w:w="1202"/>
      </w:tblGrid>
      <w:tr w:rsidR="009E02B2" w:rsidRPr="00DC08A1" w:rsidTr="00566801">
        <w:trPr>
          <w:trHeight w:val="55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8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02B2" w:rsidRPr="00DC08A1" w:rsidTr="00566801">
        <w:trPr>
          <w:trHeight w:val="1128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02B2" w:rsidRPr="00DC08A1" w:rsidTr="00566801">
        <w:trPr>
          <w:trHeight w:val="43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02B2" w:rsidRPr="00DC08A1" w:rsidTr="00566801">
        <w:trPr>
          <w:trHeight w:val="439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47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F2249A" w:rsidRDefault="009E02B2" w:rsidP="00566801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拟报名类别名称1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F2249A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对应类别1资质证书名称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9E02B2" w:rsidRPr="00DC08A1" w:rsidTr="00566801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56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对应类别1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业绩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F2249A" w:rsidRDefault="009E02B2" w:rsidP="0056680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拟报名类别名称2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505D78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对应类别2资质证书名称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9E02B2" w:rsidRPr="00DC08A1" w:rsidTr="00566801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对应类别2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业绩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02B2" w:rsidRPr="00DC08A1" w:rsidTr="00566801">
        <w:trPr>
          <w:trHeight w:val="499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B2" w:rsidRPr="00DC08A1" w:rsidRDefault="009E02B2" w:rsidP="00566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表格项可按以上形式扩展</w:t>
            </w: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……</w:t>
            </w:r>
          </w:p>
        </w:tc>
      </w:tr>
    </w:tbl>
    <w:p w:rsidR="009E02B2" w:rsidRPr="005E54FE" w:rsidRDefault="009E02B2" w:rsidP="009E02B2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报名登记</w:t>
      </w:r>
      <w:r w:rsidRPr="00DC08A1">
        <w:rPr>
          <w:rFonts w:ascii="方正小标宋_GBK" w:eastAsia="方正小标宋_GBK" w:hAnsi="黑体" w:hint="eastAsia"/>
          <w:sz w:val="44"/>
          <w:szCs w:val="44"/>
        </w:rPr>
        <w:t>表</w:t>
      </w:r>
      <w:bookmarkStart w:id="0" w:name="_GoBack"/>
      <w:bookmarkEnd w:id="0"/>
    </w:p>
    <w:p w:rsidR="0062192B" w:rsidRDefault="0062192B"/>
    <w:sectPr w:rsidR="0062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2"/>
    <w:rsid w:val="0062192B"/>
    <w:rsid w:val="009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陈天舒</dc:creator>
  <cp:lastModifiedBy>陈天舒</cp:lastModifiedBy>
  <cp:revision>1</cp:revision>
  <dcterms:created xsi:type="dcterms:W3CDTF">2019-07-04T01:27:00Z</dcterms:created>
  <dcterms:modified xsi:type="dcterms:W3CDTF">2019-07-04T01:28:00Z</dcterms:modified>
</cp:coreProperties>
</file>