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103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872CDE" w:rsidRPr="00872CDE">
        <w:rPr>
          <w:rFonts w:ascii="宋体" w:cs="Arial" w:hint="eastAsia"/>
          <w:bCs/>
          <w:sz w:val="32"/>
          <w:u w:val="single"/>
        </w:rPr>
        <w:t>浙江日报报业集团工作电脑供货商选择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体育场路178号A座</w:t>
      </w:r>
      <w:r w:rsidR="007744E6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（邮件）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bookmarkStart w:id="0" w:name="_GoBack"/>
      <w:bookmarkEnd w:id="0"/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E0" w:rsidRDefault="00D033E0" w:rsidP="00B5681C">
      <w:r>
        <w:separator/>
      </w:r>
    </w:p>
  </w:endnote>
  <w:endnote w:type="continuationSeparator" w:id="0">
    <w:p w:rsidR="00D033E0" w:rsidRDefault="00D033E0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E0" w:rsidRDefault="00D033E0" w:rsidP="00B5681C">
      <w:r>
        <w:separator/>
      </w:r>
    </w:p>
  </w:footnote>
  <w:footnote w:type="continuationSeparator" w:id="0">
    <w:p w:rsidR="00D033E0" w:rsidRDefault="00D033E0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51</cp:revision>
  <cp:lastPrinted>2019-08-30T08:07:00Z</cp:lastPrinted>
  <dcterms:created xsi:type="dcterms:W3CDTF">2017-02-16T02:01:00Z</dcterms:created>
  <dcterms:modified xsi:type="dcterms:W3CDTF">2021-04-01T02:24:00Z</dcterms:modified>
</cp:coreProperties>
</file>