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C28F8" w:rsidRDefault="00F533C2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C28F8" w:rsidRDefault="00FC28F8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</w:t>
      </w:r>
      <w:r w:rsidR="00F533C2" w:rsidRPr="00FC28F8">
        <w:rPr>
          <w:rFonts w:hint="eastAsia"/>
          <w:b/>
          <w:sz w:val="44"/>
          <w:szCs w:val="44"/>
          <w:u w:val="single"/>
        </w:rPr>
        <w:t>文件领用</w:t>
      </w:r>
      <w:r w:rsidRPr="00FC28F8">
        <w:rPr>
          <w:rFonts w:hint="eastAsia"/>
          <w:b/>
          <w:sz w:val="44"/>
          <w:szCs w:val="44"/>
          <w:u w:val="single"/>
        </w:rPr>
        <w:t>表</w:t>
      </w: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3F32FA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C5707B" w:rsidRPr="00C5707B">
        <w:rPr>
          <w:rFonts w:asciiTheme="minorEastAsia" w:hAnsiTheme="minorEastAsia"/>
          <w:sz w:val="32"/>
          <w:szCs w:val="32"/>
          <w:u w:val="single"/>
        </w:rPr>
        <w:t>ZBJT-20210</w:t>
      </w:r>
      <w:r w:rsidR="00AD7237">
        <w:rPr>
          <w:rFonts w:asciiTheme="minorEastAsia" w:hAnsiTheme="minorEastAsia" w:hint="eastAsia"/>
          <w:sz w:val="32"/>
          <w:szCs w:val="32"/>
          <w:u w:val="single"/>
        </w:rPr>
        <w:t>5</w:t>
      </w:r>
      <w:r w:rsidR="00C5707B" w:rsidRPr="00C5707B">
        <w:rPr>
          <w:rFonts w:asciiTheme="minorEastAsia" w:hAnsiTheme="minorEastAsia"/>
          <w:sz w:val="32"/>
          <w:szCs w:val="32"/>
          <w:u w:val="single"/>
        </w:rPr>
        <w:t>-0</w:t>
      </w:r>
      <w:r w:rsidR="00AD7237">
        <w:rPr>
          <w:rFonts w:asciiTheme="minorEastAsia" w:hAnsiTheme="minorEastAsia" w:hint="eastAsia"/>
          <w:sz w:val="32"/>
          <w:szCs w:val="32"/>
          <w:u w:val="single"/>
        </w:rPr>
        <w:t>32</w:t>
      </w:r>
      <w:r w:rsidR="003F32FA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5EFA" w:rsidRPr="00EF5EFA" w:rsidRDefault="00F533C2" w:rsidP="00EF5EFA">
      <w:pPr>
        <w:spacing w:line="5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EF5EFA">
        <w:rPr>
          <w:rFonts w:ascii="宋体" w:cs="Arial" w:hint="eastAsia"/>
          <w:bCs/>
          <w:sz w:val="32"/>
          <w:u w:val="single"/>
        </w:rPr>
        <w:t xml:space="preserve"> </w:t>
      </w:r>
      <w:r w:rsidR="001B08DD">
        <w:rPr>
          <w:rFonts w:ascii="宋体" w:cs="Arial" w:hint="eastAsia"/>
          <w:bCs/>
          <w:sz w:val="32"/>
          <w:u w:val="single"/>
        </w:rPr>
        <w:t xml:space="preserve"> </w:t>
      </w:r>
      <w:r w:rsidR="006065C5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D7237" w:rsidRPr="00AD7237">
        <w:rPr>
          <w:rFonts w:asciiTheme="minorEastAsia" w:hAnsiTheme="minorEastAsia" w:hint="eastAsia"/>
          <w:sz w:val="32"/>
          <w:szCs w:val="32"/>
          <w:u w:val="single"/>
        </w:rPr>
        <w:t>视频影像部佳能相机及配件采购</w:t>
      </w:r>
      <w:r w:rsidR="006065C5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>
        <w:rPr>
          <w:rFonts w:ascii="宋体" w:cs="Arial" w:hint="eastAsia"/>
          <w:bCs/>
          <w:sz w:val="32"/>
          <w:u w:val="single"/>
        </w:rPr>
        <w:t xml:space="preserve"> </w:t>
      </w:r>
      <w:bookmarkStart w:id="0" w:name="_GoBack"/>
      <w:bookmarkEnd w:id="0"/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>21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AD7237">
        <w:rPr>
          <w:rFonts w:asciiTheme="minorEastAsia" w:hAnsiTheme="minorEastAsia" w:hint="eastAsia"/>
          <w:sz w:val="32"/>
          <w:szCs w:val="32"/>
          <w:u w:val="single"/>
        </w:rPr>
        <w:t>1301室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 xml:space="preserve">（电子文件）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C5707B" w:rsidRDefault="00C5707B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C5707B" w:rsidRDefault="00C5707B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C5707B" w:rsidRDefault="00C5707B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C5707B" w:rsidRDefault="00C5707B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C5707B" w:rsidRPr="00AD7237" w:rsidRDefault="00C5707B" w:rsidP="00C5707B">
      <w:pPr>
        <w:rPr>
          <w:rStyle w:val="a5"/>
          <w:color w:val="auto"/>
          <w:u w:val="non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本表填写完整后与营业执照复印盖章件一起上传至</w:t>
        </w:r>
        <w:r w:rsidR="00AD7237" w:rsidRPr="00AD7237">
          <w:rPr>
            <w:rStyle w:val="a5"/>
            <w:rFonts w:hint="eastAsia"/>
            <w:color w:val="auto"/>
            <w:sz w:val="32"/>
            <w:szCs w:val="32"/>
            <w:u w:val="none"/>
          </w:rPr>
          <w:t>179801816@qq.com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AD7237" w:rsidRPr="00AD7237">
          <w:rPr>
            <w:rStyle w:val="a5"/>
            <w:rFonts w:hint="eastAsia"/>
            <w:color w:val="auto"/>
            <w:sz w:val="32"/>
            <w:szCs w:val="32"/>
            <w:u w:val="none"/>
          </w:rPr>
          <w:t>13588233844</w:t>
        </w:r>
      </w:hyperlink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C5707B" w:rsidRPr="00AD7237" w:rsidSect="0046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F0" w:rsidRDefault="00F736F0" w:rsidP="00B5681C">
      <w:r>
        <w:separator/>
      </w:r>
    </w:p>
  </w:endnote>
  <w:endnote w:type="continuationSeparator" w:id="0">
    <w:p w:rsidR="00F736F0" w:rsidRDefault="00F736F0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F0" w:rsidRDefault="00F736F0" w:rsidP="00B5681C">
      <w:r>
        <w:separator/>
      </w:r>
    </w:p>
  </w:footnote>
  <w:footnote w:type="continuationSeparator" w:id="0">
    <w:p w:rsidR="00F736F0" w:rsidRDefault="00F736F0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2A53"/>
    <w:rsid w:val="00024798"/>
    <w:rsid w:val="0003029B"/>
    <w:rsid w:val="00046103"/>
    <w:rsid w:val="00051E81"/>
    <w:rsid w:val="00084917"/>
    <w:rsid w:val="000969F9"/>
    <w:rsid w:val="000A1A52"/>
    <w:rsid w:val="000B7437"/>
    <w:rsid w:val="000D357C"/>
    <w:rsid w:val="000E0AC9"/>
    <w:rsid w:val="000F1B04"/>
    <w:rsid w:val="00100B97"/>
    <w:rsid w:val="0010673E"/>
    <w:rsid w:val="00171709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25BAF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73B"/>
    <w:rsid w:val="00444693"/>
    <w:rsid w:val="004637CA"/>
    <w:rsid w:val="00465CA5"/>
    <w:rsid w:val="004730F2"/>
    <w:rsid w:val="004828A2"/>
    <w:rsid w:val="00485724"/>
    <w:rsid w:val="00497582"/>
    <w:rsid w:val="004A2B72"/>
    <w:rsid w:val="004A38EA"/>
    <w:rsid w:val="004B1999"/>
    <w:rsid w:val="004C64D1"/>
    <w:rsid w:val="004D6963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777"/>
    <w:rsid w:val="00743A22"/>
    <w:rsid w:val="007534F1"/>
    <w:rsid w:val="007606F8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266ED"/>
    <w:rsid w:val="00873F70"/>
    <w:rsid w:val="00890A70"/>
    <w:rsid w:val="00891A63"/>
    <w:rsid w:val="008A1267"/>
    <w:rsid w:val="008A2DBF"/>
    <w:rsid w:val="008D0B8E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130D"/>
    <w:rsid w:val="00A22E05"/>
    <w:rsid w:val="00A8482A"/>
    <w:rsid w:val="00A8737E"/>
    <w:rsid w:val="00A90A1C"/>
    <w:rsid w:val="00A92D54"/>
    <w:rsid w:val="00AC667F"/>
    <w:rsid w:val="00AD7237"/>
    <w:rsid w:val="00AE792D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172E8"/>
    <w:rsid w:val="00C27DA3"/>
    <w:rsid w:val="00C56C0A"/>
    <w:rsid w:val="00C5707B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D12F40"/>
    <w:rsid w:val="00D328B3"/>
    <w:rsid w:val="00D90D37"/>
    <w:rsid w:val="00D97350"/>
    <w:rsid w:val="00DB451E"/>
    <w:rsid w:val="00DC0297"/>
    <w:rsid w:val="00DD1692"/>
    <w:rsid w:val="00E22B8A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736F0"/>
    <w:rsid w:val="00F81747"/>
    <w:rsid w:val="00F9505A"/>
    <w:rsid w:val="00F95722"/>
    <w:rsid w:val="00FA0ACF"/>
    <w:rsid w:val="00FC28F8"/>
    <w:rsid w:val="00FC47E4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C57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38</cp:revision>
  <cp:lastPrinted>2017-07-28T01:01:00Z</cp:lastPrinted>
  <dcterms:created xsi:type="dcterms:W3CDTF">2017-02-16T02:01:00Z</dcterms:created>
  <dcterms:modified xsi:type="dcterms:W3CDTF">2021-05-27T01:38:00Z</dcterms:modified>
</cp:coreProperties>
</file>