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浙江日报报业集团</w:t>
      </w: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F24E12" w:rsidRPr="00FC28F8" w:rsidRDefault="00F24E12"/>
    <w:p w:rsidR="004023C9" w:rsidRDefault="004023C9"/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6065C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47E78" w:rsidRPr="00347E78">
        <w:rPr>
          <w:rFonts w:asciiTheme="minorEastAsia" w:hAnsiTheme="minorEastAsia"/>
          <w:sz w:val="32"/>
          <w:szCs w:val="32"/>
          <w:u w:val="single"/>
        </w:rPr>
        <w:t>ZBJT-202204-023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EF5EFA" w:rsidRPr="00EF5EFA" w:rsidRDefault="00F533C2" w:rsidP="00850CA7">
      <w:pPr>
        <w:spacing w:line="560" w:lineRule="exact"/>
        <w:ind w:firstLineChars="200" w:firstLine="640"/>
        <w:rPr>
          <w:rFonts w:ascii="宋体" w:cs="Arial"/>
          <w:bCs/>
          <w:sz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项目名称:</w:t>
      </w:r>
      <w:r w:rsidR="00850CA7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850CA7">
        <w:rPr>
          <w:rFonts w:hint="eastAsia"/>
        </w:rPr>
        <w:t xml:space="preserve"> </w:t>
      </w:r>
      <w:r w:rsidR="00850CA7">
        <w:rPr>
          <w:rFonts w:ascii="宋体" w:cs="Arial" w:hint="eastAsia"/>
          <w:bCs/>
          <w:sz w:val="32"/>
          <w:u w:val="single"/>
        </w:rPr>
        <w:t xml:space="preserve"> </w:t>
      </w:r>
      <w:r w:rsidR="00E4596B">
        <w:rPr>
          <w:rFonts w:ascii="宋体" w:cs="Arial" w:hint="eastAsia"/>
          <w:bCs/>
          <w:sz w:val="32"/>
          <w:u w:val="single"/>
        </w:rPr>
        <w:t xml:space="preserve">　</w:t>
      </w:r>
      <w:r w:rsidR="00347E78" w:rsidRPr="00347E78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47E78" w:rsidRPr="003B27C5">
        <w:rPr>
          <w:rFonts w:asciiTheme="minorEastAsia" w:hAnsiTheme="minorEastAsia" w:hint="eastAsia"/>
          <w:sz w:val="32"/>
          <w:szCs w:val="32"/>
          <w:u w:val="single"/>
        </w:rPr>
        <w:t>网络设备增补采购</w:t>
      </w:r>
      <w:r w:rsidR="004F1839">
        <w:rPr>
          <w:rFonts w:asciiTheme="minorEastAsia" w:hAnsiTheme="minorEastAsia" w:hint="eastAsia"/>
          <w:sz w:val="32"/>
          <w:szCs w:val="32"/>
          <w:u w:val="single"/>
        </w:rPr>
        <w:t>（重新招标</w:t>
      </w:r>
      <w:bookmarkStart w:id="0" w:name="_GoBack"/>
      <w:bookmarkEnd w:id="0"/>
      <w:r w:rsidR="004F1839">
        <w:rPr>
          <w:rFonts w:asciiTheme="minorEastAsia" w:hAnsiTheme="minorEastAsia" w:hint="eastAsia"/>
          <w:sz w:val="32"/>
          <w:szCs w:val="32"/>
          <w:u w:val="single"/>
        </w:rPr>
        <w:t>）</w:t>
      </w:r>
      <w:r w:rsidR="00E4596B">
        <w:rPr>
          <w:rFonts w:ascii="宋体" w:cs="Arial" w:hint="eastAsia"/>
          <w:bCs/>
          <w:sz w:val="32"/>
          <w:u w:val="single"/>
        </w:rPr>
        <w:t xml:space="preserve">　　　　　</w:t>
      </w:r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A96010">
        <w:rPr>
          <w:rFonts w:asciiTheme="minorEastAsia" w:hAnsiTheme="minorEastAsia" w:hint="eastAsia"/>
          <w:sz w:val="32"/>
          <w:szCs w:val="32"/>
          <w:u w:val="single"/>
        </w:rPr>
        <w:t>2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传媒大厦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领取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）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093462" w:rsidRPr="00093462">
        <w:rPr>
          <w:rFonts w:asciiTheme="minorEastAsia" w:hAnsiTheme="minorEastAsia"/>
          <w:sz w:val="32"/>
          <w:szCs w:val="32"/>
        </w:rPr>
        <w:t>zcglb@8531.cn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，联系电话：85310682</w:t>
      </w:r>
      <w:r w:rsidRPr="00850CA7">
        <w:rPr>
          <w:rStyle w:val="a5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59" w:rsidRDefault="00C84A59" w:rsidP="00B5681C">
      <w:r>
        <w:separator/>
      </w:r>
    </w:p>
  </w:endnote>
  <w:endnote w:type="continuationSeparator" w:id="0">
    <w:p w:rsidR="00C84A59" w:rsidRDefault="00C84A59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59" w:rsidRDefault="00C84A59" w:rsidP="00B5681C">
      <w:r>
        <w:separator/>
      </w:r>
    </w:p>
  </w:footnote>
  <w:footnote w:type="continuationSeparator" w:id="0">
    <w:p w:rsidR="00C84A59" w:rsidRDefault="00C84A59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3C2"/>
    <w:rsid w:val="00012A53"/>
    <w:rsid w:val="00024798"/>
    <w:rsid w:val="00046103"/>
    <w:rsid w:val="00051E81"/>
    <w:rsid w:val="00084917"/>
    <w:rsid w:val="00093462"/>
    <w:rsid w:val="000969F9"/>
    <w:rsid w:val="000A1A52"/>
    <w:rsid w:val="000A5E9D"/>
    <w:rsid w:val="000B7437"/>
    <w:rsid w:val="000D357C"/>
    <w:rsid w:val="000E0AC9"/>
    <w:rsid w:val="000F1B04"/>
    <w:rsid w:val="00100B97"/>
    <w:rsid w:val="0010673E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47E78"/>
    <w:rsid w:val="003622D1"/>
    <w:rsid w:val="00367472"/>
    <w:rsid w:val="00373E66"/>
    <w:rsid w:val="003938C0"/>
    <w:rsid w:val="003A3D22"/>
    <w:rsid w:val="003B2FDC"/>
    <w:rsid w:val="003E6ED9"/>
    <w:rsid w:val="003F32FA"/>
    <w:rsid w:val="003F5FB4"/>
    <w:rsid w:val="004023C9"/>
    <w:rsid w:val="004120D0"/>
    <w:rsid w:val="0041349C"/>
    <w:rsid w:val="0041373B"/>
    <w:rsid w:val="00444693"/>
    <w:rsid w:val="004637CA"/>
    <w:rsid w:val="004730F2"/>
    <w:rsid w:val="004828A2"/>
    <w:rsid w:val="00485724"/>
    <w:rsid w:val="00497582"/>
    <w:rsid w:val="004A2B72"/>
    <w:rsid w:val="004A38EA"/>
    <w:rsid w:val="004B07C6"/>
    <w:rsid w:val="004B1999"/>
    <w:rsid w:val="004C2181"/>
    <w:rsid w:val="004C64D1"/>
    <w:rsid w:val="004E298B"/>
    <w:rsid w:val="004F1839"/>
    <w:rsid w:val="00510847"/>
    <w:rsid w:val="00516EB0"/>
    <w:rsid w:val="00533A08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5771C"/>
    <w:rsid w:val="00682D46"/>
    <w:rsid w:val="0068529E"/>
    <w:rsid w:val="00693693"/>
    <w:rsid w:val="006A0CAD"/>
    <w:rsid w:val="006A32A6"/>
    <w:rsid w:val="006C621B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266ED"/>
    <w:rsid w:val="00850CA7"/>
    <w:rsid w:val="00856863"/>
    <w:rsid w:val="00872CDE"/>
    <w:rsid w:val="00873F70"/>
    <w:rsid w:val="00890A70"/>
    <w:rsid w:val="00891A63"/>
    <w:rsid w:val="008A1267"/>
    <w:rsid w:val="008A2DBF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1014"/>
    <w:rsid w:val="00A01D0F"/>
    <w:rsid w:val="00A1006E"/>
    <w:rsid w:val="00A209E7"/>
    <w:rsid w:val="00A2130D"/>
    <w:rsid w:val="00A22E05"/>
    <w:rsid w:val="00A8482A"/>
    <w:rsid w:val="00A8737E"/>
    <w:rsid w:val="00A90A1C"/>
    <w:rsid w:val="00A92D54"/>
    <w:rsid w:val="00A96010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E2D8B"/>
    <w:rsid w:val="00BF153B"/>
    <w:rsid w:val="00C0658E"/>
    <w:rsid w:val="00C172E8"/>
    <w:rsid w:val="00C27DA3"/>
    <w:rsid w:val="00C56C0A"/>
    <w:rsid w:val="00C624CB"/>
    <w:rsid w:val="00C71A18"/>
    <w:rsid w:val="00C75213"/>
    <w:rsid w:val="00C84580"/>
    <w:rsid w:val="00C84A59"/>
    <w:rsid w:val="00C95AD8"/>
    <w:rsid w:val="00CA4856"/>
    <w:rsid w:val="00CB2CAB"/>
    <w:rsid w:val="00CC51B9"/>
    <w:rsid w:val="00CD1EE7"/>
    <w:rsid w:val="00CD5022"/>
    <w:rsid w:val="00CE0AE6"/>
    <w:rsid w:val="00CE36AC"/>
    <w:rsid w:val="00D033E0"/>
    <w:rsid w:val="00D03CC8"/>
    <w:rsid w:val="00D12F40"/>
    <w:rsid w:val="00D328B3"/>
    <w:rsid w:val="00D90D37"/>
    <w:rsid w:val="00D92A4A"/>
    <w:rsid w:val="00D97350"/>
    <w:rsid w:val="00DB451E"/>
    <w:rsid w:val="00DC0297"/>
    <w:rsid w:val="00DD1692"/>
    <w:rsid w:val="00DE1FCA"/>
    <w:rsid w:val="00E22B8A"/>
    <w:rsid w:val="00E24004"/>
    <w:rsid w:val="00E4596B"/>
    <w:rsid w:val="00E521F3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9505A"/>
    <w:rsid w:val="00F95722"/>
    <w:rsid w:val="00FA0ACF"/>
    <w:rsid w:val="00FC28F8"/>
    <w:rsid w:val="00FC47E4"/>
    <w:rsid w:val="00FC7567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陈天舒</cp:lastModifiedBy>
  <cp:revision>55</cp:revision>
  <cp:lastPrinted>2019-08-30T08:07:00Z</cp:lastPrinted>
  <dcterms:created xsi:type="dcterms:W3CDTF">2017-02-16T02:01:00Z</dcterms:created>
  <dcterms:modified xsi:type="dcterms:W3CDTF">2022-05-07T03:32:00Z</dcterms:modified>
</cp:coreProperties>
</file>