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704C54" w:rsidRPr="00FC28F8" w:rsidRDefault="00F533C2" w:rsidP="00F24E1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F533C2" w:rsidRPr="00FC28F8" w:rsidRDefault="00FC28F8" w:rsidP="00F24E1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</w:t>
      </w:r>
      <w:r w:rsidR="00F533C2" w:rsidRPr="00FC28F8">
        <w:rPr>
          <w:rFonts w:hint="eastAsia"/>
          <w:b/>
          <w:sz w:val="44"/>
          <w:szCs w:val="44"/>
          <w:u w:val="single"/>
        </w:rPr>
        <w:t>文件领</w:t>
      </w:r>
      <w:r w:rsidR="00F252A9">
        <w:rPr>
          <w:rFonts w:hint="eastAsia"/>
          <w:b/>
          <w:sz w:val="44"/>
          <w:szCs w:val="44"/>
          <w:u w:val="single"/>
        </w:rPr>
        <w:t>取</w:t>
      </w:r>
      <w:r w:rsidRPr="00FC28F8">
        <w:rPr>
          <w:rFonts w:hint="eastAsia"/>
          <w:b/>
          <w:sz w:val="44"/>
          <w:szCs w:val="44"/>
          <w:u w:val="single"/>
        </w:rPr>
        <w:t>表</w:t>
      </w: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6D04E9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6D04E9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6D04E9" w:rsidRPr="006D04E9">
        <w:rPr>
          <w:rFonts w:asciiTheme="minorEastAsia" w:hAnsiTheme="minorEastAsia"/>
          <w:sz w:val="32"/>
          <w:szCs w:val="32"/>
          <w:u w:val="single"/>
        </w:rPr>
        <w:t>ZBJT-20220</w:t>
      </w:r>
      <w:r w:rsidR="006D04E9" w:rsidRPr="006D04E9">
        <w:rPr>
          <w:rFonts w:asciiTheme="minorEastAsia" w:hAnsiTheme="minorEastAsia" w:hint="eastAsia"/>
          <w:sz w:val="32"/>
          <w:szCs w:val="32"/>
          <w:u w:val="single"/>
        </w:rPr>
        <w:t>8</w:t>
      </w:r>
      <w:r w:rsidR="006D04E9" w:rsidRPr="006D04E9">
        <w:rPr>
          <w:rFonts w:asciiTheme="minorEastAsia" w:hAnsiTheme="minorEastAsia"/>
          <w:sz w:val="32"/>
          <w:szCs w:val="32"/>
          <w:u w:val="single"/>
        </w:rPr>
        <w:t>-0</w:t>
      </w:r>
      <w:r w:rsidR="006D04E9" w:rsidRPr="006D04E9">
        <w:rPr>
          <w:rFonts w:asciiTheme="minorEastAsia" w:hAnsiTheme="minorEastAsia" w:hint="eastAsia"/>
          <w:sz w:val="32"/>
          <w:szCs w:val="32"/>
          <w:u w:val="single"/>
        </w:rPr>
        <w:t>41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6D04E9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EF5EFA" w:rsidRPr="00EF5EFA" w:rsidRDefault="00F533C2" w:rsidP="00EF5EFA">
      <w:pPr>
        <w:spacing w:line="50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6D04E9">
        <w:rPr>
          <w:rFonts w:asciiTheme="minorEastAsia" w:hAnsiTheme="minorEastAsia" w:hint="eastAsia"/>
          <w:sz w:val="32"/>
          <w:szCs w:val="32"/>
        </w:rPr>
        <w:t xml:space="preserve"> </w:t>
      </w:r>
      <w:r w:rsidR="00EF5EFA">
        <w:rPr>
          <w:rFonts w:ascii="宋体" w:cs="Arial" w:hint="eastAsia"/>
          <w:bCs/>
          <w:sz w:val="32"/>
          <w:u w:val="single"/>
        </w:rPr>
        <w:t xml:space="preserve"> </w:t>
      </w:r>
      <w:r w:rsidR="00C27DA3">
        <w:rPr>
          <w:rFonts w:ascii="宋体" w:cs="Arial" w:hint="eastAsia"/>
          <w:bCs/>
          <w:sz w:val="32"/>
          <w:u w:val="single"/>
        </w:rPr>
        <w:t xml:space="preserve"> </w:t>
      </w:r>
      <w:r w:rsidR="006065C5" w:rsidRPr="006D04E9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6D04E9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6D04E9" w:rsidRPr="006D04E9">
        <w:rPr>
          <w:rFonts w:asciiTheme="minorEastAsia" w:hAnsiTheme="minorEastAsia" w:hint="eastAsia"/>
          <w:sz w:val="32"/>
          <w:szCs w:val="32"/>
          <w:u w:val="single"/>
        </w:rPr>
        <w:t>视频影像部相机及配件采购</w:t>
      </w:r>
      <w:r w:rsidR="006065C5" w:rsidRPr="006D04E9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6D04E9">
        <w:rPr>
          <w:rFonts w:ascii="宋体" w:cs="Arial" w:hint="eastAsia"/>
          <w:bCs/>
          <w:sz w:val="32"/>
          <w:u w:val="single"/>
        </w:rPr>
        <w:t xml:space="preserve">    </w:t>
      </w:r>
      <w:r w:rsidR="006065C5">
        <w:rPr>
          <w:rFonts w:ascii="宋体" w:cs="Arial" w:hint="eastAsia"/>
          <w:bCs/>
          <w:sz w:val="32"/>
          <w:u w:val="single"/>
        </w:rPr>
        <w:t xml:space="preserve"> </w:t>
      </w:r>
      <w:bookmarkStart w:id="0" w:name="_GoBack"/>
      <w:bookmarkEnd w:id="0"/>
      <w:r w:rsidR="006D04E9">
        <w:rPr>
          <w:rFonts w:ascii="宋体" w:cs="Arial" w:hint="eastAsia"/>
          <w:bCs/>
          <w:sz w:val="32"/>
          <w:u w:val="single"/>
        </w:rPr>
        <w:t xml:space="preserve"> </w:t>
      </w:r>
    </w:p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>领</w:t>
      </w:r>
      <w:r w:rsidR="00F252A9">
        <w:rPr>
          <w:rFonts w:asciiTheme="minorEastAsia" w:hAnsiTheme="minorEastAsia" w:hint="eastAsia"/>
          <w:sz w:val="32"/>
          <w:szCs w:val="32"/>
        </w:rPr>
        <w:t>取</w:t>
      </w:r>
      <w:r w:rsidRPr="00F24E12">
        <w:rPr>
          <w:rFonts w:asciiTheme="minorEastAsia" w:hAnsiTheme="minorEastAsia" w:hint="eastAsia"/>
          <w:sz w:val="32"/>
          <w:szCs w:val="32"/>
        </w:rPr>
        <w:t xml:space="preserve">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300B1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2300B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6D04E9">
        <w:rPr>
          <w:rFonts w:asciiTheme="minorEastAsia" w:hAnsiTheme="minorEastAsia" w:hint="eastAsia"/>
          <w:sz w:val="32"/>
          <w:szCs w:val="32"/>
          <w:u w:val="single"/>
        </w:rPr>
        <w:t>2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FC28F8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FC28F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6D04E9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C28F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2300B1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300B1" w:rsidRPr="00F24E12">
        <w:rPr>
          <w:rFonts w:asciiTheme="minorEastAsia" w:hAnsiTheme="minorEastAsia" w:hint="eastAsia"/>
          <w:sz w:val="32"/>
          <w:szCs w:val="32"/>
        </w:rPr>
        <w:t>（北京时间）</w:t>
      </w:r>
    </w:p>
    <w:p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</w:t>
      </w:r>
      <w:r w:rsidR="00F252A9">
        <w:rPr>
          <w:rFonts w:asciiTheme="minorEastAsia" w:hAnsiTheme="minorEastAsia" w:hint="eastAsia"/>
          <w:sz w:val="32"/>
          <w:szCs w:val="32"/>
        </w:rPr>
        <w:t>取</w:t>
      </w:r>
      <w:r w:rsidRPr="00F24E12">
        <w:rPr>
          <w:rFonts w:asciiTheme="minorEastAsia" w:hAnsiTheme="minorEastAsia" w:hint="eastAsia"/>
          <w:sz w:val="32"/>
          <w:szCs w:val="32"/>
        </w:rPr>
        <w:t>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250D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6D04E9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250D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6D04E9">
        <w:rPr>
          <w:rFonts w:asciiTheme="minorEastAsia" w:hAnsiTheme="minorEastAsia" w:hint="eastAsia"/>
          <w:sz w:val="32"/>
          <w:szCs w:val="32"/>
          <w:u w:val="single"/>
        </w:rPr>
        <w:t>电子邮件方式</w:t>
      </w:r>
      <w:r w:rsidR="009250D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6D04E9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250D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2300B1" w:rsidRDefault="002300B1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2300B1" w:rsidRDefault="002300B1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2300B1" w:rsidRDefault="002300B1" w:rsidP="002300B1">
      <w:pPr>
        <w:rPr>
          <w:rFonts w:asciiTheme="minorEastAsia" w:hAnsiTheme="minorEastAsia"/>
          <w:sz w:val="32"/>
          <w:szCs w:val="32"/>
        </w:rPr>
      </w:pPr>
    </w:p>
    <w:p w:rsidR="002300B1" w:rsidRPr="006D04E9" w:rsidRDefault="002300B1" w:rsidP="002300B1">
      <w:pPr>
        <w:rPr>
          <w:rStyle w:val="a5"/>
          <w:color w:val="auto"/>
          <w:u w:val="none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6" w:history="1"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</w:t>
        </w:r>
        <w:r w:rsidRPr="00765242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及供应商资格要求相关文件的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复印盖章件一起上传至</w:t>
        </w:r>
        <w:r w:rsidR="006D04E9" w:rsidRPr="006D04E9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179801816@qq.com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 w:rsidR="006D04E9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 xml:space="preserve"> </w:t>
        </w:r>
      </w:hyperlink>
      <w:r w:rsidR="006D04E9" w:rsidRPr="006D04E9">
        <w:rPr>
          <w:rStyle w:val="a5"/>
          <w:rFonts w:asciiTheme="minorEastAsia" w:hAnsiTheme="minorEastAsia"/>
          <w:color w:val="auto"/>
          <w:sz w:val="32"/>
          <w:szCs w:val="32"/>
          <w:u w:val="none"/>
        </w:rPr>
        <w:t>13588233844</w:t>
      </w:r>
      <w:r w:rsidRPr="00C5707B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sectPr w:rsidR="002300B1" w:rsidRPr="006D04E9" w:rsidSect="004A1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00" w:rsidRDefault="001F6900" w:rsidP="00B5681C">
      <w:r>
        <w:separator/>
      </w:r>
    </w:p>
  </w:endnote>
  <w:endnote w:type="continuationSeparator" w:id="0">
    <w:p w:rsidR="001F6900" w:rsidRDefault="001F6900" w:rsidP="00B5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00" w:rsidRDefault="001F6900" w:rsidP="00B5681C">
      <w:r>
        <w:separator/>
      </w:r>
    </w:p>
  </w:footnote>
  <w:footnote w:type="continuationSeparator" w:id="0">
    <w:p w:rsidR="001F6900" w:rsidRDefault="001F6900" w:rsidP="00B56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3C2"/>
    <w:rsid w:val="00012A53"/>
    <w:rsid w:val="00024798"/>
    <w:rsid w:val="00046103"/>
    <w:rsid w:val="00051E81"/>
    <w:rsid w:val="00084917"/>
    <w:rsid w:val="000969F9"/>
    <w:rsid w:val="000A1A52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F6900"/>
    <w:rsid w:val="00201F04"/>
    <w:rsid w:val="002144EB"/>
    <w:rsid w:val="00217B48"/>
    <w:rsid w:val="002300B1"/>
    <w:rsid w:val="00235CCD"/>
    <w:rsid w:val="002378F4"/>
    <w:rsid w:val="00255BA0"/>
    <w:rsid w:val="00265FFD"/>
    <w:rsid w:val="00280A27"/>
    <w:rsid w:val="00283C1E"/>
    <w:rsid w:val="00284ED0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25BAF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73B"/>
    <w:rsid w:val="00444693"/>
    <w:rsid w:val="004637CA"/>
    <w:rsid w:val="004730F2"/>
    <w:rsid w:val="004828A2"/>
    <w:rsid w:val="00485724"/>
    <w:rsid w:val="00497582"/>
    <w:rsid w:val="004A182F"/>
    <w:rsid w:val="004A2B72"/>
    <w:rsid w:val="004A38EA"/>
    <w:rsid w:val="004B1999"/>
    <w:rsid w:val="004C64D1"/>
    <w:rsid w:val="004E298B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6934"/>
    <w:rsid w:val="005F378E"/>
    <w:rsid w:val="005F70EF"/>
    <w:rsid w:val="006065C5"/>
    <w:rsid w:val="00610FAF"/>
    <w:rsid w:val="006123A5"/>
    <w:rsid w:val="00682D46"/>
    <w:rsid w:val="0068529E"/>
    <w:rsid w:val="00693693"/>
    <w:rsid w:val="006A0CAD"/>
    <w:rsid w:val="006A32A6"/>
    <w:rsid w:val="006C621B"/>
    <w:rsid w:val="006D04E9"/>
    <w:rsid w:val="006E5DAE"/>
    <w:rsid w:val="006E71D9"/>
    <w:rsid w:val="00701E95"/>
    <w:rsid w:val="00704C54"/>
    <w:rsid w:val="0071501D"/>
    <w:rsid w:val="00730E8D"/>
    <w:rsid w:val="00732DB4"/>
    <w:rsid w:val="00734CEC"/>
    <w:rsid w:val="00741777"/>
    <w:rsid w:val="00743A22"/>
    <w:rsid w:val="007534F1"/>
    <w:rsid w:val="007606F8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266ED"/>
    <w:rsid w:val="00873F70"/>
    <w:rsid w:val="00890A70"/>
    <w:rsid w:val="00891A63"/>
    <w:rsid w:val="00893D5A"/>
    <w:rsid w:val="008A1267"/>
    <w:rsid w:val="008A2DBF"/>
    <w:rsid w:val="008D0B8E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467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130D"/>
    <w:rsid w:val="00A22E05"/>
    <w:rsid w:val="00A8482A"/>
    <w:rsid w:val="00A8737E"/>
    <w:rsid w:val="00A90A1C"/>
    <w:rsid w:val="00A92D54"/>
    <w:rsid w:val="00AC22D2"/>
    <w:rsid w:val="00AC667F"/>
    <w:rsid w:val="00AE792D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D12F40"/>
    <w:rsid w:val="00D328B3"/>
    <w:rsid w:val="00D90D37"/>
    <w:rsid w:val="00D97350"/>
    <w:rsid w:val="00DB451E"/>
    <w:rsid w:val="00DC0297"/>
    <w:rsid w:val="00DD1692"/>
    <w:rsid w:val="00E22B8A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252A9"/>
    <w:rsid w:val="00F27CA9"/>
    <w:rsid w:val="00F51756"/>
    <w:rsid w:val="00F533C2"/>
    <w:rsid w:val="00F81747"/>
    <w:rsid w:val="00F9505A"/>
    <w:rsid w:val="00F95722"/>
    <w:rsid w:val="00FA0ACF"/>
    <w:rsid w:val="00FC28F8"/>
    <w:rsid w:val="00FC47E4"/>
    <w:rsid w:val="00FE4890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230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Administrator</cp:lastModifiedBy>
  <cp:revision>39</cp:revision>
  <cp:lastPrinted>2017-07-28T01:01:00Z</cp:lastPrinted>
  <dcterms:created xsi:type="dcterms:W3CDTF">2017-02-16T02:01:00Z</dcterms:created>
  <dcterms:modified xsi:type="dcterms:W3CDTF">2022-08-16T08:14:00Z</dcterms:modified>
</cp:coreProperties>
</file>