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302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01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2E1EEB" w:rsidRPr="002E1EEB">
        <w:rPr>
          <w:rFonts w:asciiTheme="minorEastAsia" w:hAnsiTheme="minorEastAsia" w:hint="eastAsia"/>
          <w:sz w:val="28"/>
          <w:szCs w:val="28"/>
          <w:u w:val="single"/>
        </w:rPr>
        <w:t>浙江日报报业集团工程结算审核服务单位选择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3</w:t>
      </w:r>
      <w:bookmarkStart w:id="0" w:name="_GoBack"/>
      <w:bookmarkEnd w:id="0"/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328D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（电子文件）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="002B5F07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0682</w:t>
        </w:r>
      </w:hyperlink>
      <w:r w:rsidR="003B396D">
        <w:rPr>
          <w:rFonts w:hint="eastAsia"/>
        </w:rPr>
        <w:t>、</w:t>
      </w:r>
      <w:r w:rsidR="002B5F07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85312028</w:t>
      </w:r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15" w:rsidRDefault="00CB4715" w:rsidP="00B5681C">
      <w:r>
        <w:separator/>
      </w:r>
    </w:p>
  </w:endnote>
  <w:endnote w:type="continuationSeparator" w:id="0">
    <w:p w:rsidR="00CB4715" w:rsidRDefault="00CB4715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15" w:rsidRDefault="00CB4715" w:rsidP="00B5681C">
      <w:r>
        <w:separator/>
      </w:r>
    </w:p>
  </w:footnote>
  <w:footnote w:type="continuationSeparator" w:id="0">
    <w:p w:rsidR="00CB4715" w:rsidRDefault="00CB4715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B5F07"/>
    <w:rsid w:val="002D1306"/>
    <w:rsid w:val="002D2311"/>
    <w:rsid w:val="002D7F5D"/>
    <w:rsid w:val="002E0F60"/>
    <w:rsid w:val="002E1EEB"/>
    <w:rsid w:val="002F7C25"/>
    <w:rsid w:val="0031068D"/>
    <w:rsid w:val="00311519"/>
    <w:rsid w:val="003151F3"/>
    <w:rsid w:val="0034740A"/>
    <w:rsid w:val="00367472"/>
    <w:rsid w:val="00373E66"/>
    <w:rsid w:val="003938C0"/>
    <w:rsid w:val="003A3D22"/>
    <w:rsid w:val="003B27C5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4D2317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3246"/>
    <w:rsid w:val="00734CEC"/>
    <w:rsid w:val="00741777"/>
    <w:rsid w:val="00743A22"/>
    <w:rsid w:val="007534F1"/>
    <w:rsid w:val="00755E86"/>
    <w:rsid w:val="007608CB"/>
    <w:rsid w:val="007639F4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28D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05EB7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4715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23</cp:revision>
  <cp:lastPrinted>2018-08-20T01:45:00Z</cp:lastPrinted>
  <dcterms:created xsi:type="dcterms:W3CDTF">2018-01-12T03:06:00Z</dcterms:created>
  <dcterms:modified xsi:type="dcterms:W3CDTF">2023-02-13T02:25:00Z</dcterms:modified>
</cp:coreProperties>
</file>